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39"/>
        <w:gridCol w:w="4789"/>
      </w:tblGrid>
      <w:tr w:rsidR="00D03AF4" w:rsidRPr="005070AE" w14:paraId="5C8A9C72" w14:textId="77777777" w:rsidTr="00DB1643">
        <w:tc>
          <w:tcPr>
            <w:tcW w:w="4839" w:type="dxa"/>
          </w:tcPr>
          <w:p w14:paraId="40763EDF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Vardas, pavardė / Įmonės pavadinimas</w:t>
            </w:r>
          </w:p>
          <w:p w14:paraId="1356D2CC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04E1912A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25F787E9" w14:textId="77777777" w:rsidTr="00DB1643">
        <w:tc>
          <w:tcPr>
            <w:tcW w:w="4839" w:type="dxa"/>
          </w:tcPr>
          <w:p w14:paraId="4CA0B75A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Telefono numeris</w:t>
            </w:r>
          </w:p>
          <w:p w14:paraId="4CA6CDCA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36318CE9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307C46E7" w14:textId="77777777" w:rsidTr="00DB1643">
        <w:tc>
          <w:tcPr>
            <w:tcW w:w="4839" w:type="dxa"/>
          </w:tcPr>
          <w:p w14:paraId="2425B124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El. pašto adresas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96E18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65D17B83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2C07554A" w14:textId="77777777" w:rsidTr="00DB1643">
        <w:tc>
          <w:tcPr>
            <w:tcW w:w="4839" w:type="dxa"/>
          </w:tcPr>
          <w:p w14:paraId="113C41B2" w14:textId="5D37AF4E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 xml:space="preserve">Veiklos aprašymas </w:t>
            </w:r>
            <w:r w:rsidR="00DB1643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rumpa informacija, kuo norite prekiauti</w:t>
            </w:r>
            <w:r w:rsidR="00DB1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B10CCD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5644E4B8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541DA168" w14:textId="77777777" w:rsidTr="00DB1643">
        <w:tc>
          <w:tcPr>
            <w:tcW w:w="4839" w:type="dxa"/>
          </w:tcPr>
          <w:p w14:paraId="538077CE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Prekyvietei reikalingas patalpų plotas, m</w:t>
            </w:r>
            <w:r w:rsidRPr="005070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68A171C" w14:textId="2BD9C248" w:rsidR="00D03AF4" w:rsidRPr="005070AE" w:rsidRDefault="001E5073" w:rsidP="001E507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(palapinių skaičius)</w:t>
            </w:r>
          </w:p>
        </w:tc>
        <w:tc>
          <w:tcPr>
            <w:tcW w:w="4789" w:type="dxa"/>
          </w:tcPr>
          <w:p w14:paraId="1AA55795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AF4" w:rsidRPr="005070AE" w14:paraId="71383C0C" w14:textId="77777777" w:rsidTr="00DB1643">
        <w:tc>
          <w:tcPr>
            <w:tcW w:w="4839" w:type="dxa"/>
          </w:tcPr>
          <w:p w14:paraId="4410D710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E">
              <w:rPr>
                <w:rFonts w:ascii="Times New Roman" w:hAnsi="Times New Roman" w:cs="Times New Roman"/>
                <w:sz w:val="24"/>
                <w:szCs w:val="24"/>
              </w:rPr>
              <w:t>Pastabos ir pasiūlymai</w:t>
            </w:r>
          </w:p>
          <w:p w14:paraId="55174A17" w14:textId="77777777" w:rsidR="00D03AF4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246EB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</w:tcPr>
          <w:p w14:paraId="15E79B29" w14:textId="77777777" w:rsidR="00D03AF4" w:rsidRPr="005070AE" w:rsidRDefault="00D03AF4" w:rsidP="00687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AD7C4" w14:textId="77777777" w:rsidR="006C4D38" w:rsidRDefault="006C4D38"/>
    <w:sectPr w:rsidR="006C4D38" w:rsidSect="00DB1643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F4"/>
    <w:rsid w:val="001E5073"/>
    <w:rsid w:val="0068426E"/>
    <w:rsid w:val="006C4D38"/>
    <w:rsid w:val="006D0F6B"/>
    <w:rsid w:val="00A356FB"/>
    <w:rsid w:val="00D03AF4"/>
    <w:rsid w:val="00D61DFE"/>
    <w:rsid w:val="00D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A5A1"/>
  <w15:chartTrackingRefBased/>
  <w15:docId w15:val="{F41A3C2D-C9E7-480B-A88E-2918C90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3A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0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ZrsaOffice3</dc:creator>
  <cp:lastModifiedBy>Valentina</cp:lastModifiedBy>
  <cp:revision>3</cp:revision>
  <dcterms:created xsi:type="dcterms:W3CDTF">2023-06-12T08:20:00Z</dcterms:created>
  <dcterms:modified xsi:type="dcterms:W3CDTF">2023-06-12T11:07:00Z</dcterms:modified>
</cp:coreProperties>
</file>